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F9" w:rsidRDefault="005C7DD0">
      <w:r>
        <w:t xml:space="preserve">                             МАССАЖ И ОСТЕОПАТИЯ В МОЕЙ ЖИЗНИ. ВЧЕРА И СЕГОДНЯ.</w:t>
      </w:r>
    </w:p>
    <w:p w:rsidR="005C7DD0" w:rsidRDefault="005C7DD0"/>
    <w:p w:rsidR="005C7DD0" w:rsidRDefault="005C7DD0"/>
    <w:p w:rsidR="005C7DD0" w:rsidRDefault="005C7DD0"/>
    <w:p w:rsidR="00047536" w:rsidRDefault="009D4466" w:rsidP="00047536">
      <w:r>
        <w:t xml:space="preserve">     </w:t>
      </w:r>
      <w:proofErr w:type="spellStart"/>
      <w:r w:rsidR="00047536">
        <w:t>О</w:t>
      </w:r>
      <w:r w:rsidR="006E6E9A">
        <w:t>стеопатия</w:t>
      </w:r>
      <w:proofErr w:type="spellEnd"/>
      <w:r w:rsidR="006E6E9A">
        <w:t xml:space="preserve"> и массаж</w:t>
      </w:r>
      <w:proofErr w:type="gramStart"/>
      <w:r w:rsidR="006E6E9A">
        <w:t>.</w:t>
      </w:r>
      <w:proofErr w:type="gramEnd"/>
      <w:r w:rsidR="006E6E9A">
        <w:t xml:space="preserve"> В чём суть  этих ручных техник</w:t>
      </w:r>
      <w:r w:rsidR="00047536">
        <w:t>? В че</w:t>
      </w:r>
      <w:r>
        <w:t xml:space="preserve">м их сходство? В чем различия? </w:t>
      </w:r>
      <w:r w:rsidR="00047536">
        <w:t>Почему в прайсах некоторых медицинских центров можно увидеть такую строчку: "за эту сумму Вы можете получить 5 сеансов у остеопата или 10 сеансов массажа"? Надо ли нам после остеопатических процедур и можно ли посещать массажиста? Как сочетается и сочетается ли остеопатическая практика и массаж?</w:t>
      </w:r>
    </w:p>
    <w:p w:rsidR="00047536" w:rsidRDefault="009D4466" w:rsidP="00047536">
      <w:r>
        <w:t xml:space="preserve">     </w:t>
      </w:r>
      <w:r w:rsidR="00047536">
        <w:t>Подобные вопросы мне часто задают пациенты на остеопатических сеансах. Постараюсь ответить на них, исходя из своего врачебного</w:t>
      </w:r>
      <w:r w:rsidR="006E6E9A">
        <w:t xml:space="preserve"> и жизненного опыта. </w:t>
      </w:r>
    </w:p>
    <w:p w:rsidR="00047536" w:rsidRDefault="009D4466" w:rsidP="00047536">
      <w:r>
        <w:t xml:space="preserve">     </w:t>
      </w:r>
      <w:r w:rsidR="00047536">
        <w:t>Начало будет вполне сказочным...</w:t>
      </w:r>
    </w:p>
    <w:p w:rsidR="00047536" w:rsidRDefault="009D4466" w:rsidP="00047536">
      <w:pPr>
        <w:spacing w:line="240" w:lineRule="auto"/>
      </w:pPr>
      <w:r>
        <w:t xml:space="preserve">     </w:t>
      </w:r>
      <w:r w:rsidR="00047536">
        <w:t xml:space="preserve">Когда-то </w:t>
      </w:r>
      <w:proofErr w:type="spellStart"/>
      <w:proofErr w:type="gramStart"/>
      <w:r w:rsidR="00047536">
        <w:t>давным</w:t>
      </w:r>
      <w:proofErr w:type="spellEnd"/>
      <w:r w:rsidR="002605A3">
        <w:t>-</w:t>
      </w:r>
      <w:r w:rsidR="00047536">
        <w:t xml:space="preserve"> давно</w:t>
      </w:r>
      <w:proofErr w:type="gramEnd"/>
      <w:r w:rsidR="00047536">
        <w:t xml:space="preserve"> я учился в </w:t>
      </w:r>
      <w:proofErr w:type="spellStart"/>
      <w:r w:rsidR="00047536">
        <w:t>Лениградском</w:t>
      </w:r>
      <w:proofErr w:type="spellEnd"/>
      <w:r w:rsidR="00047536">
        <w:t xml:space="preserve"> педиатрическом институте. За спиной остался самый сложный третий курс. Я только что устроился работ</w:t>
      </w:r>
      <w:r w:rsidR="002605A3">
        <w:t xml:space="preserve">ать на "скорую",  в кармане появились </w:t>
      </w:r>
      <w:r w:rsidR="00047536">
        <w:t>деньги помимо стипендии. И я был молод, и счастлив, и готов осчастливить и оздоровить всех  вокруг.</w:t>
      </w:r>
    </w:p>
    <w:p w:rsidR="00047536" w:rsidRDefault="009D4466" w:rsidP="00047536">
      <w:r>
        <w:t xml:space="preserve">     </w:t>
      </w:r>
      <w:r w:rsidR="00047536">
        <w:t>Где себя применить? Учился я неплохо, уже умел кое-что делать руками, давал "умные" советы родственникам и знакомым. Но этого казалось мне мало. Хот</w:t>
      </w:r>
      <w:r>
        <w:t xml:space="preserve">елось видеть плоды своих трудов </w:t>
      </w:r>
      <w:r w:rsidR="00047536">
        <w:t>воочию.</w:t>
      </w:r>
    </w:p>
    <w:p w:rsidR="00047536" w:rsidRDefault="009D4466" w:rsidP="00047536">
      <w:r>
        <w:t xml:space="preserve">     </w:t>
      </w:r>
      <w:r w:rsidR="00047536">
        <w:t>И в это самое время попадается мне в газете объявление о курсах массажа в кооперативе "Обучение". Для медицинских работников!  Ура! То, что нужно!</w:t>
      </w:r>
    </w:p>
    <w:p w:rsidR="002605A3" w:rsidRDefault="002605A3" w:rsidP="00047536">
      <w:r>
        <w:t xml:space="preserve">     Чему нас учили в те годы? Да, тому же массажу по Васечкину. Основные приёмы классического (шведского) массажа, их комбинации, особенности постановки рук на теле, несколько приёмов сегментарного массажа, самое поверхностное понятие о точечном массаже </w:t>
      </w:r>
      <w:proofErr w:type="spellStart"/>
      <w:r>
        <w:t>шиацу</w:t>
      </w:r>
      <w:proofErr w:type="spellEnd"/>
      <w:r>
        <w:t xml:space="preserve">. Примерно так учат и сегодня на курсах для начинающих, и это правильно. </w:t>
      </w:r>
      <w:r w:rsidR="0088067E">
        <w:t>Для того</w:t>
      </w:r>
      <w:proofErr w:type="gramStart"/>
      <w:r w:rsidR="0088067E">
        <w:t>,</w:t>
      </w:r>
      <w:proofErr w:type="gramEnd"/>
      <w:r w:rsidR="0088067E">
        <w:t xml:space="preserve">  чтобы создавать свои схемы и подходы в массаже, необходимо освоить базовые техники. Нам повезло с преподавателем, он оказался молодым врачом, недавно окончившим институт, был полон энтузиазма и желания передать нам свои знания и опыт. А мы с радостью, иногда чрезмерной старались оттачивать свои навыки на практике. Сколько на шеях и спинах осталось синяков и потёртостей! Но через два месяца мы получили вожделенные корочки. И пошли «в люди»… </w:t>
      </w:r>
    </w:p>
    <w:p w:rsidR="006E6E9A" w:rsidRDefault="006E6E9A" w:rsidP="00047536">
      <w:r>
        <w:t xml:space="preserve">     Я считаю, что мне повезло с пациентами. Среди них практически не было тех, кто желал массажа для удовольствия, для </w:t>
      </w:r>
      <w:proofErr w:type="gramStart"/>
      <w:r>
        <w:t>кайфа</w:t>
      </w:r>
      <w:proofErr w:type="gramEnd"/>
      <w:r>
        <w:t xml:space="preserve">. Первыми были двое детишек: двухлетний  в  раннем восстановительном периоде  после перенесённого полиомиелита и четырёхлетка с тяжёлой формой ДЦП. </w:t>
      </w:r>
      <w:r w:rsidR="00C32DAE">
        <w:t xml:space="preserve"> Они были первыми, но не самыми проблемными. </w:t>
      </w:r>
    </w:p>
    <w:p w:rsidR="00C32DAE" w:rsidRDefault="00C32DAE" w:rsidP="00047536">
      <w:r>
        <w:t xml:space="preserve">     Очень быстро я «оброс» собственной </w:t>
      </w:r>
      <w:proofErr w:type="spellStart"/>
      <w:r>
        <w:t>пациентской</w:t>
      </w:r>
      <w:proofErr w:type="spellEnd"/>
      <w:r>
        <w:t xml:space="preserve"> сетью. Очередь на курс массажа выстраивалась порой на два-три месяца. Я искренне стремился помочь, и пациенты старательно поправлялись. Переставали болеть спины и суставы, распрямлялись избыточные кифозы и лордозы, умен</w:t>
      </w:r>
      <w:r w:rsidR="00AB4C04">
        <w:t>ь</w:t>
      </w:r>
      <w:r>
        <w:t>шались рёберные горбы при сколиозах, детишки с ДЦП осваивали ходьбу, а малыши раннего возраста на радость родителям начинали ползать</w:t>
      </w:r>
      <w:r w:rsidR="00AB4C04">
        <w:t>, садиться, вставать, говорить.</w:t>
      </w:r>
    </w:p>
    <w:p w:rsidR="00AB4C04" w:rsidRDefault="00AB4C04" w:rsidP="00047536">
      <w:r>
        <w:lastRenderedPageBreak/>
        <w:t xml:space="preserve">                                                            -  2  -</w:t>
      </w:r>
    </w:p>
    <w:p w:rsidR="006E6E9A" w:rsidRDefault="009D4466" w:rsidP="00047536">
      <w:r>
        <w:t xml:space="preserve">     </w:t>
      </w:r>
      <w:r w:rsidR="00047536">
        <w:t>Я никогда не умел толком ни рисовать, ни лепить.</w:t>
      </w:r>
      <w:r w:rsidR="002605A3">
        <w:t xml:space="preserve">  Видимо, поэтому массаж стал для меня не только способом помочь </w:t>
      </w:r>
      <w:proofErr w:type="gramStart"/>
      <w:r w:rsidR="002605A3">
        <w:t>ближнему</w:t>
      </w:r>
      <w:proofErr w:type="gramEnd"/>
      <w:r w:rsidR="002605A3">
        <w:t>, но и средством эстетической самореализации. Я, по совету древнего скульптора</w:t>
      </w:r>
      <w:r w:rsidR="00AB4C04">
        <w:t xml:space="preserve">, </w:t>
      </w:r>
      <w:r w:rsidR="0088067E">
        <w:t xml:space="preserve"> </w:t>
      </w:r>
      <w:r w:rsidR="00AB4C04">
        <w:t xml:space="preserve"> искал то, что мешает  пациенту  </w:t>
      </w:r>
      <w:r w:rsidR="002605A3">
        <w:t>быть зд</w:t>
      </w:r>
      <w:r w:rsidR="0088067E">
        <w:t>оровым</w:t>
      </w:r>
      <w:proofErr w:type="gramStart"/>
      <w:r w:rsidR="0088067E">
        <w:t xml:space="preserve"> </w:t>
      </w:r>
      <w:r w:rsidR="002605A3">
        <w:t>,</w:t>
      </w:r>
      <w:proofErr w:type="gramEnd"/>
      <w:r w:rsidR="002605A3">
        <w:t xml:space="preserve"> и старался «убрать всё лишнее». Видя, как преображается под моими руками </w:t>
      </w:r>
      <w:r w:rsidR="0088067E">
        <w:t xml:space="preserve"> его  </w:t>
      </w:r>
      <w:r w:rsidR="002605A3">
        <w:t xml:space="preserve">тело, </w:t>
      </w:r>
      <w:r w:rsidR="0088067E">
        <w:t xml:space="preserve"> </w:t>
      </w:r>
      <w:r w:rsidR="002605A3">
        <w:t xml:space="preserve">как </w:t>
      </w:r>
      <w:r w:rsidR="0088067E">
        <w:t xml:space="preserve">  </w:t>
      </w:r>
      <w:r w:rsidR="002605A3">
        <w:t xml:space="preserve">раскрывается </w:t>
      </w:r>
      <w:r w:rsidR="0088067E">
        <w:t xml:space="preserve">  </w:t>
      </w:r>
      <w:r w:rsidR="002605A3">
        <w:t>зажатая стрессами душа, я испытывал истинное наслаждение художника, создающего мировой шедевр.</w:t>
      </w:r>
      <w:r w:rsidR="0088067E">
        <w:t xml:space="preserve"> </w:t>
      </w:r>
    </w:p>
    <w:p w:rsidR="005C7DD0" w:rsidRDefault="006E6E9A" w:rsidP="00047536">
      <w:r>
        <w:t xml:space="preserve">     </w:t>
      </w:r>
      <w:r w:rsidR="0088067E">
        <w:t>В этот же период   я много фотографировал пациентов до начала курса и после его оконч</w:t>
      </w:r>
      <w:r>
        <w:t>ания. Эти портфолио стали на дол</w:t>
      </w:r>
      <w:r w:rsidR="0088067E">
        <w:t xml:space="preserve">гие годы основным средством моей саморекламы, как </w:t>
      </w:r>
      <w:r>
        <w:t>врача-</w:t>
      </w:r>
      <w:r w:rsidR="0088067E">
        <w:t>массажиста. Мало порой бывает рассказать потенциальным пациентам</w:t>
      </w:r>
      <w:r>
        <w:t>, какие у теб</w:t>
      </w:r>
      <w:r w:rsidR="00AB4C04">
        <w:t xml:space="preserve">я замечательные руки, надо </w:t>
      </w:r>
      <w:r>
        <w:t xml:space="preserve"> представить «вещественные доказательства» своих достижений. Пациенты, которых я фотографировал, довольные результатами нашей совместной работы, не возражали против демонстраций свои</w:t>
      </w:r>
      <w:r w:rsidR="00AB4C04">
        <w:t>х фото другим болящим и стражду</w:t>
      </w:r>
      <w:r>
        <w:t>щим.</w:t>
      </w:r>
    </w:p>
    <w:p w:rsidR="00852986" w:rsidRDefault="00AB4C04" w:rsidP="00047536">
      <w:r>
        <w:t xml:space="preserve">     Лет десять я прожил в непрерывном движении: двое-</w:t>
      </w:r>
      <w:proofErr w:type="gramStart"/>
      <w:r>
        <w:t>трое суток</w:t>
      </w:r>
      <w:proofErr w:type="gramEnd"/>
      <w:r>
        <w:t xml:space="preserve"> в неделю на «скорой», а между сутками два-три-пять массажных пациентов, иногда в разных концах города. Сейчас трудно представить, как хватало на всё времени и сил.  Но я был востребован и заслуженно гордился своими достижениями.</w:t>
      </w:r>
      <w:r w:rsidR="00852986">
        <w:t xml:space="preserve"> Кроме того, массаж давал реальную прибавку к нашему семейному бюджету. У меня никогда не было лицензии. Когда в конце девяностых я решил легализоваться, оказалось, что по российским законам врач не может заниматься медицинским массажем. И я продолжил свои «неуставные взаимоотношения» с пациентами. </w:t>
      </w:r>
    </w:p>
    <w:p w:rsidR="00AB4C04" w:rsidRDefault="00852986" w:rsidP="00047536">
      <w:r>
        <w:t xml:space="preserve">     На самом деле, это странно. За последние пару веков врачи занимались массажем много и часто. Терапевты отстукивали мокроту из лёгких  и восстанавливали перистальтику кишечника после инфекций, хирурги занимались восстановлением двигательных функций после травм, полостных операций и ампутаций, акушеры готовили будущих матерей к родам, педиатры с помощью массажа боролись с рахитом, дистрофиями и нарушениями осанки.</w:t>
      </w:r>
      <w:r w:rsidR="002A16D6">
        <w:t xml:space="preserve"> Как, когда и почему вдруг врача отстранили от проведения массажных процедур, отдав их всецело в руки среднего медперсонала? Я не знаю. Но по собственному опыту могу сказать: врачебные знания помогают обогатить массажную практику и могут превратить её в истинное искусство.</w:t>
      </w:r>
    </w:p>
    <w:p w:rsidR="002A16D6" w:rsidRDefault="002A16D6" w:rsidP="00047536">
      <w:r>
        <w:t xml:space="preserve">     Итак, я вполне реализовался как врач «скорой» и врач-массажист. Достаточно сказать, что мои коллеги вызывали меня к своим родственникам по «скорой» и доверяли мне своих детей на массаж. И однажды совершенно случайно в пригородной электричке я встретил своего бывшего однокурсника. После института он получил специализацию невролога, занимался </w:t>
      </w:r>
      <w:proofErr w:type="spellStart"/>
      <w:r>
        <w:t>кинезиологией</w:t>
      </w:r>
      <w:proofErr w:type="spellEnd"/>
      <w:r>
        <w:t xml:space="preserve"> и закончил в начале двухтысячных РВШОМ (Русскую высшую школу остеопатической медицины).</w:t>
      </w:r>
      <w:r w:rsidR="00AE662C">
        <w:t xml:space="preserve"> И он пригласил меня учиться на остеопата. </w:t>
      </w:r>
    </w:p>
    <w:p w:rsidR="00AE662C" w:rsidRDefault="00AE662C" w:rsidP="00047536">
      <w:r>
        <w:t xml:space="preserve">     К тому моменту я был знаком с термином «</w:t>
      </w:r>
      <w:proofErr w:type="spellStart"/>
      <w:r>
        <w:t>остеопатия</w:t>
      </w:r>
      <w:proofErr w:type="spellEnd"/>
      <w:r>
        <w:t xml:space="preserve">» весьма поверхностно.  </w:t>
      </w:r>
      <w:r w:rsidR="007D2DEB">
        <w:t xml:space="preserve">Достаточно вспомнить роман Марти </w:t>
      </w:r>
      <w:proofErr w:type="spellStart"/>
      <w:r w:rsidR="007D2DEB">
        <w:t>Ларни</w:t>
      </w:r>
      <w:proofErr w:type="spellEnd"/>
      <w:r w:rsidR="007D2DEB">
        <w:t xml:space="preserve"> «Четвёртый позвонок», высмеивающий саму идею «излечения руками». Книги по мануальной медицине также оставляли массу вопросов, хотя и заявляли порой  о своей «истине в последней инстанции» в лечении проблем позвоночника и суставов.</w:t>
      </w:r>
    </w:p>
    <w:p w:rsidR="007D2DEB" w:rsidRDefault="007D2DEB" w:rsidP="00047536">
      <w:r>
        <w:t xml:space="preserve">     В остеопатическую школу в результате я « шёл» пять лет. Четыре года я пытался понять, зачем оно мне надо и год я откладывал деньги на специально заведённую для этого банковскую карту. Очень сложно было пойти учиться, имея зарплату на «скорой» в 25 тысяч рублей в месяц, зная,  что раз в два месяца придётся отдавать ещё большую сумму за неделю учёбы. И так 5-6 раз в год. И так 3-4 года подряд.</w:t>
      </w:r>
    </w:p>
    <w:p w:rsidR="007D2DEB" w:rsidRDefault="007D2DEB" w:rsidP="00047536">
      <w:r>
        <w:lastRenderedPageBreak/>
        <w:t xml:space="preserve">                                                              -  3  - </w:t>
      </w:r>
    </w:p>
    <w:p w:rsidR="009C6A87" w:rsidRDefault="009C6A87" w:rsidP="00047536">
      <w:r>
        <w:t xml:space="preserve">     Тем не менее, я подал документы в РВШОМ. И здесь наконец-то я узнал, что занимался </w:t>
      </w:r>
      <w:proofErr w:type="spellStart"/>
      <w:r>
        <w:t>остеопатией</w:t>
      </w:r>
      <w:proofErr w:type="spellEnd"/>
      <w:r>
        <w:t xml:space="preserve"> уже более 15 лет. Оказывается, основной целью остеопатической процедуры и является нахождение того, что мешает телу пациента быть здоровым.  Остеопаты называют это «первичным остеопатическим поражением».  Надо убрать это «лишнее»,  и организм сам запустит программу  восстановления здоровья и благополучия. Более пятнадцати лет я «изобретал велосипед», комбинируя методики классического, китайского, тайского массажей, акупрессуры, сегментарной работы, мобилизаций и манипуляций на суставах конечностей и позвоночника, </w:t>
      </w:r>
      <w:proofErr w:type="spellStart"/>
      <w:r>
        <w:t>постизометрической</w:t>
      </w:r>
      <w:proofErr w:type="spellEnd"/>
      <w:r>
        <w:t xml:space="preserve"> релаксации и т.д.  Учась в остеопатической школе, я узнал, что все те же оздоровительные эффекты можно получать с гораздо меньшими затратами времени и сил.</w:t>
      </w:r>
    </w:p>
    <w:p w:rsidR="001C2940" w:rsidRDefault="00F077D5" w:rsidP="00047536">
      <w:r>
        <w:t xml:space="preserve">     </w:t>
      </w:r>
      <w:proofErr w:type="gramStart"/>
      <w:r>
        <w:t>Сегодня я могу констатировать, что эффективность моих остеопатических процедур по отношению к проводимым ранее мною массажами примерно один к семи, один к десяти.</w:t>
      </w:r>
      <w:proofErr w:type="gramEnd"/>
      <w:r>
        <w:t xml:space="preserve">  За одну встречу  я добиваюсь </w:t>
      </w:r>
      <w:proofErr w:type="gramStart"/>
      <w:r>
        <w:t>семи-десятикратного</w:t>
      </w:r>
      <w:proofErr w:type="gramEnd"/>
      <w:r>
        <w:t xml:space="preserve"> успеха в решении проблем пациента и могу себе позволить встречаться с ним  через 2-3 недели, а то и через 2-3 месяца.</w:t>
      </w:r>
      <w:r w:rsidR="001C2940">
        <w:t xml:space="preserve"> </w:t>
      </w:r>
      <w:proofErr w:type="gramStart"/>
      <w:r w:rsidR="001C2940">
        <w:t xml:space="preserve">Кроме того, массаж как таковой не относится к </w:t>
      </w:r>
      <w:proofErr w:type="spellStart"/>
      <w:r w:rsidR="001C2940">
        <w:t>холестическим</w:t>
      </w:r>
      <w:proofErr w:type="spellEnd"/>
      <w:r w:rsidR="001C2940">
        <w:t xml:space="preserve">  (целостным) оздоровительным методикам, </w:t>
      </w:r>
      <w:proofErr w:type="spellStart"/>
      <w:r w:rsidR="001C2940">
        <w:t>будуче</w:t>
      </w:r>
      <w:proofErr w:type="spellEnd"/>
      <w:r w:rsidR="001C2940">
        <w:t xml:space="preserve"> направлен  на решение отдельным симптоматических проблем. </w:t>
      </w:r>
      <w:r>
        <w:t xml:space="preserve"> </w:t>
      </w:r>
      <w:r w:rsidR="001C2940">
        <w:t xml:space="preserve"> </w:t>
      </w:r>
      <w:proofErr w:type="gramEnd"/>
    </w:p>
    <w:p w:rsidR="00F077D5" w:rsidRDefault="001C2940" w:rsidP="00047536">
      <w:r>
        <w:t xml:space="preserve">     Поэтому  между нашими свиданиями пациент </w:t>
      </w:r>
      <w:r w:rsidR="004142BF">
        <w:t xml:space="preserve"> может и </w:t>
      </w:r>
      <w:proofErr w:type="spellStart"/>
      <w:r w:rsidR="004142BF">
        <w:t>помассироваться</w:t>
      </w:r>
      <w:proofErr w:type="spellEnd"/>
      <w:r w:rsidR="004142BF">
        <w:t xml:space="preserve">, и сходить на электрофорез, и посетить </w:t>
      </w:r>
      <w:proofErr w:type="spellStart"/>
      <w:r w:rsidR="004142BF">
        <w:t>гирудотерапевта</w:t>
      </w:r>
      <w:proofErr w:type="spellEnd"/>
      <w:r w:rsidR="004142BF">
        <w:t xml:space="preserve"> или специалиста по иглорефлексотерапии. Если решена проблема «первичного остеопатического повреждения», то любые оздоровительные процедуры будут в тему, помогая организму справиться с болезнью. </w:t>
      </w:r>
      <w:r w:rsidR="00F077D5">
        <w:t xml:space="preserve">Основанная на хорошем знании анатомии и развитой </w:t>
      </w:r>
      <w:proofErr w:type="spellStart"/>
      <w:r w:rsidR="00F077D5">
        <w:t>пальпаторной</w:t>
      </w:r>
      <w:proofErr w:type="spellEnd"/>
      <w:r w:rsidR="00F077D5">
        <w:t xml:space="preserve"> чувствительности остеопатическая методика поистине творит «чудеса по прейскуранту».</w:t>
      </w:r>
    </w:p>
    <w:p w:rsidR="004142BF" w:rsidRDefault="004142BF" w:rsidP="00047536">
      <w:r>
        <w:t xml:space="preserve">     Хочется высказать искреннюю благодарность </w:t>
      </w:r>
      <w:r w:rsidR="001C2940">
        <w:t xml:space="preserve"> памяти Эндрю Тейлора </w:t>
      </w:r>
      <w:proofErr w:type="spellStart"/>
      <w:r w:rsidR="001C2940">
        <w:t>Стилла</w:t>
      </w:r>
      <w:proofErr w:type="spellEnd"/>
      <w:r w:rsidR="001C2940">
        <w:t xml:space="preserve">, сформулировавшего </w:t>
      </w:r>
      <w:r>
        <w:t xml:space="preserve"> идею остеопатической работы с  телом</w:t>
      </w:r>
      <w:r w:rsidR="001C2940">
        <w:t xml:space="preserve">, и </w:t>
      </w:r>
      <w:proofErr w:type="spellStart"/>
      <w:r w:rsidR="001C2940">
        <w:t>Саттерленда</w:t>
      </w:r>
      <w:proofErr w:type="spellEnd"/>
      <w:r>
        <w:t>, зач</w:t>
      </w:r>
      <w:r w:rsidR="001C2940">
        <w:t>инателя</w:t>
      </w:r>
      <w:r>
        <w:t xml:space="preserve">  краниального (черепного) подход</w:t>
      </w:r>
      <w:r w:rsidR="001C2940">
        <w:t xml:space="preserve">а в </w:t>
      </w:r>
      <w:proofErr w:type="spellStart"/>
      <w:r w:rsidR="001C2940">
        <w:t>остеопатии</w:t>
      </w:r>
      <w:proofErr w:type="spellEnd"/>
      <w:r w:rsidR="001C2940">
        <w:t xml:space="preserve">, Виоле </w:t>
      </w:r>
      <w:proofErr w:type="spellStart"/>
      <w:r w:rsidR="001C2940">
        <w:t>Фрайман</w:t>
      </w:r>
      <w:proofErr w:type="spellEnd"/>
      <w:proofErr w:type="gramStart"/>
      <w:r w:rsidR="001C2940">
        <w:t xml:space="preserve"> ,</w:t>
      </w:r>
      <w:proofErr w:type="gramEnd"/>
      <w:r w:rsidR="001C2940">
        <w:t xml:space="preserve"> </w:t>
      </w:r>
      <w:proofErr w:type="spellStart"/>
      <w:r>
        <w:t>Пейлораду</w:t>
      </w:r>
      <w:proofErr w:type="spellEnd"/>
      <w:r w:rsidR="001C2940">
        <w:t xml:space="preserve"> , </w:t>
      </w:r>
      <w:proofErr w:type="spellStart"/>
      <w:r w:rsidR="001C2940">
        <w:t>Дрюэлю</w:t>
      </w:r>
      <w:proofErr w:type="spellEnd"/>
      <w:r w:rsidR="001C2940">
        <w:t xml:space="preserve"> и </w:t>
      </w:r>
      <w:proofErr w:type="spellStart"/>
      <w:r w:rsidR="001C2940">
        <w:t>Барралю</w:t>
      </w:r>
      <w:proofErr w:type="spellEnd"/>
      <w:r>
        <w:t>, обучавшим первых российских врачей остеопатическим методикам и всем сегодняшним преподавателям</w:t>
      </w:r>
      <w:r w:rsidR="001C2940">
        <w:t xml:space="preserve"> </w:t>
      </w:r>
      <w:proofErr w:type="spellStart"/>
      <w:r w:rsidR="001C2940">
        <w:t>остеопатии</w:t>
      </w:r>
      <w:proofErr w:type="spellEnd"/>
      <w:r w:rsidR="001C2940">
        <w:t xml:space="preserve"> в России, не только работающим в РВШОМ, хотя эта школа </w:t>
      </w:r>
      <w:r>
        <w:t xml:space="preserve"> и является </w:t>
      </w:r>
      <w:r w:rsidR="001C2940">
        <w:t xml:space="preserve">по праву первым учебным заведением в нашей стране, выпускающим дипломированных специалистов по </w:t>
      </w:r>
      <w:proofErr w:type="spellStart"/>
      <w:r w:rsidR="001C2940">
        <w:t>остеопатии</w:t>
      </w:r>
      <w:proofErr w:type="spellEnd"/>
      <w:r w:rsidR="001C2940">
        <w:t>.</w:t>
      </w:r>
      <w:bookmarkStart w:id="0" w:name="_GoBack"/>
      <w:bookmarkEnd w:id="0"/>
    </w:p>
    <w:p w:rsidR="00F077D5" w:rsidRDefault="00F077D5" w:rsidP="00047536">
      <w:r>
        <w:t xml:space="preserve">     </w:t>
      </w:r>
    </w:p>
    <w:p w:rsidR="007D2DEB" w:rsidRDefault="007D2DEB" w:rsidP="00047536">
      <w:r>
        <w:t xml:space="preserve">     </w:t>
      </w:r>
    </w:p>
    <w:p w:rsidR="002A16D6" w:rsidRDefault="002A16D6" w:rsidP="00047536">
      <w:r>
        <w:t xml:space="preserve">   </w:t>
      </w:r>
    </w:p>
    <w:p w:rsidR="002605A3" w:rsidRDefault="002605A3" w:rsidP="00047536">
      <w:r>
        <w:t xml:space="preserve">     </w:t>
      </w:r>
    </w:p>
    <w:sectPr w:rsidR="0026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D0"/>
    <w:rsid w:val="00020A3C"/>
    <w:rsid w:val="000355F9"/>
    <w:rsid w:val="000468D0"/>
    <w:rsid w:val="00047536"/>
    <w:rsid w:val="00070310"/>
    <w:rsid w:val="00077CCD"/>
    <w:rsid w:val="000A55E2"/>
    <w:rsid w:val="000B6C7F"/>
    <w:rsid w:val="000F20D8"/>
    <w:rsid w:val="000F7C5B"/>
    <w:rsid w:val="00113522"/>
    <w:rsid w:val="001544FC"/>
    <w:rsid w:val="0016134C"/>
    <w:rsid w:val="001C2940"/>
    <w:rsid w:val="001E28A0"/>
    <w:rsid w:val="002605A3"/>
    <w:rsid w:val="0027552E"/>
    <w:rsid w:val="00284511"/>
    <w:rsid w:val="00286F12"/>
    <w:rsid w:val="002A16D6"/>
    <w:rsid w:val="002A233B"/>
    <w:rsid w:val="002E4958"/>
    <w:rsid w:val="00337A58"/>
    <w:rsid w:val="00337C58"/>
    <w:rsid w:val="0035114F"/>
    <w:rsid w:val="00351EC3"/>
    <w:rsid w:val="003B2F78"/>
    <w:rsid w:val="004005DA"/>
    <w:rsid w:val="004115A0"/>
    <w:rsid w:val="004142BF"/>
    <w:rsid w:val="00454EB3"/>
    <w:rsid w:val="004C2EEB"/>
    <w:rsid w:val="004D1616"/>
    <w:rsid w:val="00505A3B"/>
    <w:rsid w:val="00523F26"/>
    <w:rsid w:val="00581FD4"/>
    <w:rsid w:val="005A3C89"/>
    <w:rsid w:val="005C7DD0"/>
    <w:rsid w:val="0060145E"/>
    <w:rsid w:val="006E6E9A"/>
    <w:rsid w:val="006F68C9"/>
    <w:rsid w:val="007030EC"/>
    <w:rsid w:val="007052E8"/>
    <w:rsid w:val="00787A9C"/>
    <w:rsid w:val="007A562E"/>
    <w:rsid w:val="007D2DEB"/>
    <w:rsid w:val="008408C9"/>
    <w:rsid w:val="00852986"/>
    <w:rsid w:val="00870F31"/>
    <w:rsid w:val="00877342"/>
    <w:rsid w:val="0088067E"/>
    <w:rsid w:val="00892A94"/>
    <w:rsid w:val="008C3317"/>
    <w:rsid w:val="008D03F7"/>
    <w:rsid w:val="008D75CD"/>
    <w:rsid w:val="008F6DB3"/>
    <w:rsid w:val="00957ED7"/>
    <w:rsid w:val="00971DA2"/>
    <w:rsid w:val="00996265"/>
    <w:rsid w:val="009A5C7A"/>
    <w:rsid w:val="009C6A87"/>
    <w:rsid w:val="009D4466"/>
    <w:rsid w:val="00A164F4"/>
    <w:rsid w:val="00A42BA1"/>
    <w:rsid w:val="00AA01AB"/>
    <w:rsid w:val="00AA5348"/>
    <w:rsid w:val="00AB4C04"/>
    <w:rsid w:val="00AE07B0"/>
    <w:rsid w:val="00AE662C"/>
    <w:rsid w:val="00B455D6"/>
    <w:rsid w:val="00B62493"/>
    <w:rsid w:val="00BA0B2F"/>
    <w:rsid w:val="00BA1333"/>
    <w:rsid w:val="00BB1ECF"/>
    <w:rsid w:val="00BC7525"/>
    <w:rsid w:val="00BF6EEC"/>
    <w:rsid w:val="00C07E3C"/>
    <w:rsid w:val="00C32DAE"/>
    <w:rsid w:val="00CA5815"/>
    <w:rsid w:val="00CA6739"/>
    <w:rsid w:val="00CC2B34"/>
    <w:rsid w:val="00CE7664"/>
    <w:rsid w:val="00D432E6"/>
    <w:rsid w:val="00DE674D"/>
    <w:rsid w:val="00E121D6"/>
    <w:rsid w:val="00E26505"/>
    <w:rsid w:val="00E97B04"/>
    <w:rsid w:val="00EA2D64"/>
    <w:rsid w:val="00ED4AFD"/>
    <w:rsid w:val="00EE0FFD"/>
    <w:rsid w:val="00F077D5"/>
    <w:rsid w:val="00F42F8C"/>
    <w:rsid w:val="00FD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Доктор Баранкин</dc:creator>
  <cp:lastModifiedBy>Доктор Баранкин</cp:lastModifiedBy>
  <cp:revision>5</cp:revision>
  <dcterms:created xsi:type="dcterms:W3CDTF">2013-09-22T18:49:00Z</dcterms:created>
  <dcterms:modified xsi:type="dcterms:W3CDTF">2013-11-20T21:28:00Z</dcterms:modified>
</cp:coreProperties>
</file>